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19D6" w14:textId="09D958C0" w:rsidR="001A20B8" w:rsidRPr="00C16FAA" w:rsidRDefault="001A20B8" w:rsidP="003D0817">
      <w:pPr>
        <w:spacing w:line="0" w:lineRule="atLeast"/>
        <w:jc w:val="center"/>
        <w:rPr>
          <w:rFonts w:asciiTheme="majorBidi" w:eastAsia="Meiryo UI" w:hAnsiTheme="majorBidi" w:cstheme="majorBidi"/>
          <w:b/>
          <w:bCs/>
          <w:sz w:val="28"/>
          <w:szCs w:val="28"/>
        </w:rPr>
      </w:pPr>
      <w:r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>L</w:t>
      </w:r>
      <w:r w:rsidR="00FF65FA"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>ETTER</w:t>
      </w:r>
      <w:r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 xml:space="preserve"> </w:t>
      </w:r>
      <w:r w:rsidR="00FF65FA"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>OF</w:t>
      </w:r>
      <w:r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 xml:space="preserve"> </w:t>
      </w:r>
      <w:r w:rsidR="00FF65FA"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>PROXY</w:t>
      </w:r>
    </w:p>
    <w:p w14:paraId="13EBE5F1" w14:textId="436359F7" w:rsidR="005B08D0" w:rsidRPr="00C16FAA" w:rsidRDefault="005B08D0" w:rsidP="003D0817">
      <w:pPr>
        <w:spacing w:line="0" w:lineRule="atLeast"/>
        <w:jc w:val="center"/>
        <w:rPr>
          <w:rFonts w:asciiTheme="majorBidi" w:eastAsia="Meiryo UI" w:hAnsiTheme="majorBidi" w:cstheme="majorBidi"/>
          <w:b/>
          <w:bCs/>
          <w:sz w:val="28"/>
          <w:szCs w:val="28"/>
        </w:rPr>
      </w:pPr>
      <w:r w:rsidRPr="00C16FAA">
        <w:rPr>
          <w:rFonts w:asciiTheme="majorBidi" w:eastAsia="Meiryo UI" w:hAnsiTheme="majorBidi" w:cstheme="majorBidi"/>
          <w:b/>
          <w:bCs/>
          <w:sz w:val="28"/>
          <w:szCs w:val="28"/>
        </w:rPr>
        <w:t>ДОВЕРЕННОСТЬ</w:t>
      </w:r>
    </w:p>
    <w:p w14:paraId="71D33D25" w14:textId="77777777" w:rsidR="00AD69A0" w:rsidRDefault="00AD69A0" w:rsidP="001A20B8">
      <w:pPr>
        <w:jc w:val="center"/>
        <w:rPr>
          <w:rFonts w:asciiTheme="majorBidi" w:eastAsia="Meiryo UI" w:hAnsiTheme="majorBidi" w:cstheme="majorBidi"/>
          <w:sz w:val="28"/>
          <w:szCs w:val="32"/>
        </w:rPr>
      </w:pPr>
    </w:p>
    <w:p w14:paraId="03296094" w14:textId="577D9531" w:rsidR="00AD69A0" w:rsidRPr="00C16FAA" w:rsidRDefault="00AD69A0" w:rsidP="001762AB">
      <w:pPr>
        <w:spacing w:line="0" w:lineRule="atLeast"/>
        <w:jc w:val="left"/>
        <w:rPr>
          <w:rFonts w:asciiTheme="majorBidi" w:eastAsia="Meiryo UI" w:hAnsiTheme="majorBidi" w:cstheme="majorBidi"/>
          <w:sz w:val="24"/>
          <w:szCs w:val="24"/>
        </w:rPr>
      </w:pPr>
      <w:r w:rsidRPr="00C16FAA">
        <w:rPr>
          <w:rFonts w:asciiTheme="majorBidi" w:eastAsia="Meiryo UI" w:hAnsiTheme="majorBidi" w:cstheme="majorBidi"/>
          <w:sz w:val="24"/>
          <w:szCs w:val="24"/>
        </w:rPr>
        <w:t>To the Embassy of Japan in the Republic of Belarus,</w:t>
      </w:r>
    </w:p>
    <w:p w14:paraId="1FB4B6B1" w14:textId="79956C66" w:rsidR="001A20B8" w:rsidRPr="00C16FAA" w:rsidRDefault="001A20B8" w:rsidP="001762AB">
      <w:pPr>
        <w:spacing w:line="0" w:lineRule="atLeast"/>
        <w:rPr>
          <w:rFonts w:asciiTheme="majorBidi" w:eastAsia="Meiryo UI" w:hAnsiTheme="majorBidi" w:cstheme="majorBidi"/>
          <w:sz w:val="24"/>
          <w:szCs w:val="24"/>
        </w:rPr>
      </w:pPr>
      <w:r w:rsidRPr="00C16FAA">
        <w:rPr>
          <w:rFonts w:asciiTheme="majorBidi" w:eastAsia="Meiryo UI" w:hAnsiTheme="majorBidi" w:cstheme="majorBidi"/>
          <w:sz w:val="24"/>
          <w:szCs w:val="24"/>
        </w:rPr>
        <w:t xml:space="preserve">I, </w:t>
      </w:r>
      <w:r w:rsidR="00B44733" w:rsidRPr="00C16FAA">
        <w:rPr>
          <w:rFonts w:asciiTheme="majorBidi" w:eastAsia="Meiryo UI" w:hAnsiTheme="majorBidi" w:cstheme="majorBidi"/>
          <w:sz w:val="24"/>
          <w:szCs w:val="24"/>
        </w:rPr>
        <w:t>(</w:t>
      </w:r>
      <w:r w:rsidR="00B44733" w:rsidRPr="00B85294">
        <w:rPr>
          <w:rFonts w:asciiTheme="majorBidi" w:eastAsia="Meiryo UI" w:hAnsiTheme="majorBidi" w:cstheme="majorBidi"/>
          <w:sz w:val="24"/>
          <w:szCs w:val="24"/>
          <w:u w:val="single"/>
        </w:rPr>
        <w:t xml:space="preserve">                                              </w:t>
      </w:r>
      <w:r w:rsidR="00B44733" w:rsidRPr="00C16FAA">
        <w:rPr>
          <w:rFonts w:asciiTheme="majorBidi" w:eastAsia="Meiryo UI" w:hAnsiTheme="majorBidi" w:cstheme="majorBidi"/>
          <w:sz w:val="24"/>
          <w:szCs w:val="24"/>
        </w:rPr>
        <w:t>)</w:t>
      </w:r>
      <w:r w:rsidRPr="00C16FAA">
        <w:rPr>
          <w:rFonts w:asciiTheme="majorBidi" w:eastAsia="Meiryo UI" w:hAnsiTheme="majorBidi" w:cstheme="majorBidi"/>
          <w:sz w:val="24"/>
          <w:szCs w:val="24"/>
        </w:rPr>
        <w:t>, hereby authorize the person</w:t>
      </w:r>
      <w:r w:rsidR="00B44733" w:rsidRPr="00C16FAA">
        <w:rPr>
          <w:rFonts w:asciiTheme="majorBidi" w:eastAsia="Meiryo UI" w:hAnsiTheme="majorBidi" w:cstheme="majorBidi"/>
          <w:sz w:val="24"/>
          <w:szCs w:val="24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</w:rPr>
        <w:t>listed below to submit</w:t>
      </w:r>
      <w:r w:rsidR="00AD69A0" w:rsidRPr="00C16FAA">
        <w:rPr>
          <w:rFonts w:asciiTheme="majorBidi" w:eastAsia="Meiryo UI" w:hAnsiTheme="majorBidi" w:cstheme="majorBidi"/>
          <w:sz w:val="24"/>
          <w:szCs w:val="24"/>
        </w:rPr>
        <w:t xml:space="preserve">/ to pick up </w:t>
      </w:r>
      <w:r w:rsidRPr="00C16FAA">
        <w:rPr>
          <w:rFonts w:asciiTheme="majorBidi" w:eastAsia="Meiryo UI" w:hAnsiTheme="majorBidi" w:cstheme="majorBidi"/>
          <w:sz w:val="24"/>
          <w:szCs w:val="24"/>
        </w:rPr>
        <w:t>my visa application (and all necessary documents) on my behalf. I acknowledge that the Consulate may request additional documents and/or may request the applicant to visit the Consulate for an on-site interview</w:t>
      </w:r>
      <w:r w:rsidR="00AD69A0" w:rsidRPr="00C16FAA">
        <w:rPr>
          <w:rFonts w:asciiTheme="majorBidi" w:eastAsia="Meiryo UI" w:hAnsiTheme="majorBidi" w:cstheme="majorBidi"/>
          <w:sz w:val="24"/>
          <w:szCs w:val="24"/>
        </w:rPr>
        <w:t>.</w:t>
      </w:r>
    </w:p>
    <w:p w14:paraId="28EA6D21" w14:textId="77777777" w:rsidR="00B44733" w:rsidRPr="00C16FAA" w:rsidRDefault="00B44733" w:rsidP="001A20B8">
      <w:pPr>
        <w:rPr>
          <w:rFonts w:asciiTheme="majorBidi" w:eastAsia="Meiryo UI" w:hAnsiTheme="majorBidi" w:cstheme="majorBidi"/>
          <w:sz w:val="24"/>
          <w:szCs w:val="24"/>
        </w:rPr>
      </w:pPr>
    </w:p>
    <w:p w14:paraId="3C984CAA" w14:textId="4D86EAC6" w:rsidR="00D3236F" w:rsidRPr="00B85294" w:rsidRDefault="00D3236F" w:rsidP="001762AB">
      <w:pPr>
        <w:spacing w:line="0" w:lineRule="atLeast"/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</w:pP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Посольству Японии в Республике Беларусь,</w:t>
      </w:r>
    </w:p>
    <w:p w14:paraId="18AD1D71" w14:textId="0DFBE208" w:rsidR="00B44733" w:rsidRPr="00B85294" w:rsidRDefault="00D3236F" w:rsidP="001762AB">
      <w:pPr>
        <w:spacing w:line="0" w:lineRule="atLeast"/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</w:pP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Я, (</w:t>
      </w:r>
      <w:r w:rsidR="00A742AD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фамилия, имя</w:t>
      </w: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 xml:space="preserve">), настоящим уполномочиваю указанное ниже лицо подать/забрать мои документы и паспорт в Посольство в связи с </w:t>
      </w:r>
      <w:r w:rsidR="00D70786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за</w:t>
      </w:r>
      <w:r w:rsidR="00DB3F03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явлением</w:t>
      </w:r>
      <w:r w:rsidR="00D70786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 xml:space="preserve"> на </w:t>
      </w: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 xml:space="preserve">получением визы. Мне известно, что Консульский отдел Посольства может запросить дополнительные документы или </w:t>
      </w:r>
      <w:r w:rsidR="00D70786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 xml:space="preserve">попросить </w:t>
      </w:r>
      <w:r w:rsidR="005B08D0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з</w:t>
      </w:r>
      <w:r w:rsidR="00D70786"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аявителя посетить Посольство для проведения интервью.</w:t>
      </w:r>
    </w:p>
    <w:p w14:paraId="067896F1" w14:textId="77777777" w:rsidR="00AD69A0" w:rsidRPr="00C16FAA" w:rsidRDefault="00AD69A0" w:rsidP="001A20B8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14:paraId="3C68BC33" w14:textId="77777777" w:rsidR="00AD69A0" w:rsidRPr="00C16FAA" w:rsidRDefault="00AD69A0" w:rsidP="001A20B8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14:paraId="72D17080" w14:textId="2D5E1789"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</w:rPr>
        <w:t>Proxy</w:t>
      </w:r>
      <w:r w:rsidRPr="00C93F66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</w:rPr>
        <w:t>Information</w:t>
      </w:r>
    </w:p>
    <w:p w14:paraId="4F69569E" w14:textId="33AAB5E2" w:rsidR="005B08D0" w:rsidRPr="00C93F66" w:rsidRDefault="005B08D0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>Данные</w:t>
      </w:r>
      <w:r w:rsidRPr="00C93F66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>доверенного</w:t>
      </w:r>
      <w:r w:rsidRPr="00C93F66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>лица</w:t>
      </w:r>
    </w:p>
    <w:p w14:paraId="3D5A61DE" w14:textId="77777777" w:rsidR="005B08D0" w:rsidRPr="00C93F66" w:rsidRDefault="005B08D0" w:rsidP="001A20B8">
      <w:pPr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</w:p>
    <w:p w14:paraId="67D5D449" w14:textId="723B33DB"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NAME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OF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THE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PROXY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1B5DBC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1B948796" w14:textId="3D9776D2" w:rsidR="00EB6A85" w:rsidRPr="00CA510A" w:rsidRDefault="00C956D9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lang w:val="ru-RU"/>
        </w:rPr>
      </w:pPr>
      <w:r w:rsidRPr="00CA510A">
        <w:rPr>
          <w:rFonts w:asciiTheme="majorBidi" w:eastAsia="Meiryo UI" w:hAnsiTheme="majorBidi" w:cstheme="majorBidi"/>
          <w:sz w:val="24"/>
          <w:szCs w:val="24"/>
          <w:lang w:val="ru-RU"/>
        </w:rPr>
        <w:t>ИМЯ</w:t>
      </w: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 </w:t>
      </w:r>
      <w:r w:rsidRPr="00CA510A">
        <w:rPr>
          <w:rFonts w:asciiTheme="majorBidi" w:eastAsia="Meiryo UI" w:hAnsiTheme="majorBidi" w:cstheme="majorBidi"/>
          <w:sz w:val="24"/>
          <w:szCs w:val="24"/>
          <w:lang w:val="ru-RU"/>
        </w:rPr>
        <w:t>ДОВЕРЕННОГО</w:t>
      </w: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 </w:t>
      </w:r>
      <w:r w:rsidRPr="00CA510A">
        <w:rPr>
          <w:rFonts w:asciiTheme="majorBidi" w:eastAsia="Meiryo UI" w:hAnsiTheme="majorBidi" w:cstheme="majorBidi"/>
          <w:sz w:val="24"/>
          <w:szCs w:val="24"/>
          <w:lang w:val="ru-RU"/>
        </w:rPr>
        <w:t>ЛИЦА</w:t>
      </w:r>
    </w:p>
    <w:p w14:paraId="73A15E6E" w14:textId="77777777" w:rsidR="00C956D9" w:rsidRPr="00C16FAA" w:rsidRDefault="00C956D9" w:rsidP="00EB6A85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14:paraId="760E7542" w14:textId="49120B58" w:rsidR="00AD69A0" w:rsidRPr="00C16FAA" w:rsidRDefault="00AD69A0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PASSPORT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NUMBER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1B5DBC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92F6569" w14:textId="25AB7440" w:rsidR="00EB6A85" w:rsidRPr="00CA510A" w:rsidRDefault="00C956D9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lang w:val="ru-RU"/>
        </w:rPr>
      </w:pP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НОМЕР </w:t>
      </w:r>
      <w:r w:rsidRPr="00CA510A">
        <w:rPr>
          <w:rFonts w:asciiTheme="majorBidi" w:eastAsia="Meiryo UI" w:hAnsiTheme="majorBidi" w:cstheme="majorBidi"/>
          <w:sz w:val="24"/>
          <w:szCs w:val="24"/>
          <w:lang w:val="ru-RU"/>
        </w:rPr>
        <w:t>ПАСПОРТА</w:t>
      </w:r>
    </w:p>
    <w:p w14:paraId="4EC37774" w14:textId="77777777" w:rsidR="00C956D9" w:rsidRPr="00C16FAA" w:rsidRDefault="00C956D9" w:rsidP="00EB6A85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14:paraId="2743A8EF" w14:textId="454ED131"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CONTACT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(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Phone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):</w:t>
      </w:r>
      <w:r w:rsidR="001B5DBC"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                       </w:t>
      </w:r>
      <w:r w:rsidR="00EE7C54"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ab/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</w:t>
      </w:r>
      <w:r w:rsidR="001B5DBC"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 </w:t>
      </w:r>
    </w:p>
    <w:p w14:paraId="6FC7D55C" w14:textId="641F3D27" w:rsidR="00EB6A85" w:rsidRPr="00C16FAA" w:rsidRDefault="003D0817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КОНТАКТНЫЕ </w:t>
      </w:r>
      <w:r w:rsidRPr="00C928E7">
        <w:rPr>
          <w:rFonts w:asciiTheme="majorBidi" w:eastAsia="Meiryo UI" w:hAnsiTheme="majorBidi" w:cstheme="majorBidi"/>
          <w:sz w:val="24"/>
          <w:szCs w:val="24"/>
          <w:lang w:val="ru-RU"/>
        </w:rPr>
        <w:t>ДАННЫЕ (НОМЕР ТЕЛ.)</w:t>
      </w:r>
    </w:p>
    <w:p w14:paraId="332E7E01" w14:textId="77777777" w:rsidR="00AD69A0" w:rsidRDefault="00AD69A0" w:rsidP="00EB6A85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14:paraId="5444AA2C" w14:textId="77777777" w:rsidR="00106A84" w:rsidRPr="00C93F66" w:rsidRDefault="00106A84" w:rsidP="00EB6A85">
      <w:pPr>
        <w:rPr>
          <w:rFonts w:asciiTheme="majorBidi" w:eastAsia="Meiryo UI" w:hAnsiTheme="majorBidi" w:cstheme="majorBidi"/>
          <w:sz w:val="24"/>
          <w:szCs w:val="24"/>
          <w:lang w:val="ru-RU"/>
        </w:rPr>
      </w:pPr>
    </w:p>
    <w:p w14:paraId="50B8FDA6" w14:textId="76CF4289"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  <w:proofErr w:type="spellStart"/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fr-FR"/>
        </w:rPr>
        <w:t>Applicant</w:t>
      </w:r>
      <w:proofErr w:type="spellEnd"/>
      <w:r w:rsidRPr="00C93F66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fr-FR"/>
        </w:rPr>
        <w:t>Information</w:t>
      </w:r>
    </w:p>
    <w:p w14:paraId="66461AA1" w14:textId="6E5C8BE3" w:rsidR="005B08D0" w:rsidRPr="00C16FAA" w:rsidRDefault="005B08D0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  <w:t>Данные заявителя</w:t>
      </w:r>
    </w:p>
    <w:p w14:paraId="1C28DA29" w14:textId="77777777" w:rsidR="005B08D0" w:rsidRPr="00C93F66" w:rsidRDefault="005B08D0" w:rsidP="00EB6A85">
      <w:pPr>
        <w:rPr>
          <w:rFonts w:asciiTheme="majorBidi" w:eastAsia="Meiryo UI" w:hAnsiTheme="majorBidi" w:cstheme="majorBidi"/>
          <w:sz w:val="24"/>
          <w:szCs w:val="24"/>
          <w:bdr w:val="single" w:sz="4" w:space="0" w:color="auto"/>
          <w:lang w:val="ru-RU"/>
        </w:rPr>
      </w:pPr>
    </w:p>
    <w:p w14:paraId="63E7B25A" w14:textId="32E49FFD" w:rsidR="001A20B8" w:rsidRPr="00C93F66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NAME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OF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THE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APPLICANT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24AC3026" w14:textId="7F138736" w:rsidR="00EB6A85" w:rsidRPr="00C928E7" w:rsidRDefault="003D0817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lang w:val="ru-RU"/>
        </w:rPr>
      </w:pP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ИМЯ </w:t>
      </w:r>
      <w:r w:rsidRPr="00C928E7">
        <w:rPr>
          <w:rFonts w:asciiTheme="majorBidi" w:eastAsia="Meiryo UI" w:hAnsiTheme="majorBidi" w:cstheme="majorBidi"/>
          <w:sz w:val="24"/>
          <w:szCs w:val="24"/>
          <w:lang w:val="ru-RU"/>
        </w:rPr>
        <w:t>ЗАЯВИТЕЛЯ</w:t>
      </w:r>
    </w:p>
    <w:p w14:paraId="50E3C92D" w14:textId="77777777" w:rsidR="00C16FAA" w:rsidRPr="00C16FAA" w:rsidRDefault="00C16FAA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</w:p>
    <w:p w14:paraId="2D96EDBB" w14:textId="6B78B2FC" w:rsidR="001A20B8" w:rsidRPr="00C928E7" w:rsidRDefault="001A20B8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PASSPORT</w:t>
      </w:r>
      <w:r w:rsidRPr="00C928E7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NUMBER</w:t>
      </w:r>
      <w:r w:rsidRPr="00C928E7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76B910F" w14:textId="2B372BD0" w:rsidR="00EB6A85" w:rsidRPr="00C928E7" w:rsidRDefault="003D0817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lang w:val="ru-RU"/>
        </w:rPr>
      </w:pPr>
      <w:r w:rsidRPr="00C93F66">
        <w:rPr>
          <w:rFonts w:asciiTheme="majorBidi" w:eastAsia="Meiryo UI" w:hAnsiTheme="majorBidi" w:cstheme="majorBidi"/>
          <w:sz w:val="24"/>
          <w:szCs w:val="24"/>
          <w:lang w:val="ru-RU"/>
        </w:rPr>
        <w:t xml:space="preserve">НОМЕР </w:t>
      </w:r>
      <w:r w:rsidRPr="00C928E7">
        <w:rPr>
          <w:rFonts w:asciiTheme="majorBidi" w:eastAsia="Meiryo UI" w:hAnsiTheme="majorBidi" w:cstheme="majorBidi"/>
          <w:sz w:val="24"/>
          <w:szCs w:val="24"/>
          <w:lang w:val="ru-RU"/>
        </w:rPr>
        <w:t>ПАСПОРТА</w:t>
      </w:r>
    </w:p>
    <w:p w14:paraId="334FD359" w14:textId="77777777" w:rsidR="003D0817" w:rsidRPr="00C93F66" w:rsidRDefault="003D0817" w:rsidP="00EE7C54">
      <w:pPr>
        <w:spacing w:line="480" w:lineRule="auto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</w:p>
    <w:p w14:paraId="587D59AC" w14:textId="6CA5E505" w:rsidR="00AD69A0" w:rsidRPr="00C93F66" w:rsidRDefault="001B5DBC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</w:pPr>
      <w:r w:rsidRPr="00C16FAA">
        <w:rPr>
          <w:rFonts w:asciiTheme="majorBidi" w:eastAsia="Meiryo UI" w:hAnsiTheme="majorBidi" w:cstheme="majorBidi"/>
          <w:sz w:val="24"/>
          <w:szCs w:val="24"/>
          <w:u w:val="single"/>
        </w:rPr>
        <w:t>DATE</w:t>
      </w:r>
      <w:r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　　　　　　　　　　　　　　　</w:t>
      </w:r>
      <w:r w:rsidR="00EE7C54" w:rsidRPr="00C93F66">
        <w:rPr>
          <w:rFonts w:asciiTheme="majorBidi" w:eastAsia="Meiryo UI" w:hAnsiTheme="majorBidi" w:cstheme="majorBidi" w:hint="eastAsia"/>
          <w:sz w:val="24"/>
          <w:szCs w:val="24"/>
          <w:u w:val="single"/>
          <w:lang w:val="ru-RU"/>
        </w:rPr>
        <w:t xml:space="preserve"> </w:t>
      </w:r>
      <w:r w:rsidR="00EE7C54"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</w:t>
      </w:r>
      <w:r w:rsidR="001A20B8" w:rsidRPr="00C16FAA">
        <w:rPr>
          <w:rFonts w:asciiTheme="majorBidi" w:eastAsia="Meiryo UI" w:hAnsiTheme="majorBidi" w:cstheme="majorBidi"/>
          <w:sz w:val="24"/>
          <w:szCs w:val="24"/>
          <w:u w:val="single"/>
        </w:rPr>
        <w:t>SIGNATURE</w:t>
      </w:r>
      <w:r w:rsidR="001A20B8"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>:</w:t>
      </w:r>
      <w:r w:rsidR="00EE7C54" w:rsidRPr="00C16FAA">
        <w:rPr>
          <w:rFonts w:asciiTheme="majorBidi" w:eastAsia="Meiryo UI" w:hAnsiTheme="majorBidi" w:cstheme="majorBidi" w:hint="eastAsia"/>
          <w:sz w:val="24"/>
          <w:szCs w:val="24"/>
          <w:u w:val="single"/>
        </w:rPr>
        <w:t xml:space="preserve">　</w:t>
      </w:r>
      <w:r w:rsidR="00EE7C54" w:rsidRPr="00C93F66">
        <w:rPr>
          <w:rFonts w:asciiTheme="majorBidi" w:eastAsia="Meiryo UI" w:hAnsiTheme="majorBidi" w:cstheme="majorBidi" w:hint="eastAsia"/>
          <w:sz w:val="24"/>
          <w:szCs w:val="24"/>
          <w:u w:val="single"/>
          <w:lang w:val="ru-RU"/>
        </w:rPr>
        <w:t xml:space="preserve"> </w:t>
      </w:r>
      <w:r w:rsidR="00EE7C54" w:rsidRPr="00C93F66">
        <w:rPr>
          <w:rFonts w:asciiTheme="majorBidi" w:eastAsia="Meiryo UI" w:hAnsiTheme="majorBidi" w:cstheme="majorBidi"/>
          <w:sz w:val="24"/>
          <w:szCs w:val="24"/>
          <w:u w:val="single"/>
          <w:lang w:val="ru-RU"/>
        </w:rPr>
        <w:t xml:space="preserve">                       </w:t>
      </w:r>
    </w:p>
    <w:p w14:paraId="042716AC" w14:textId="2053049A" w:rsidR="003D0817" w:rsidRPr="00C16FAA" w:rsidRDefault="003D0817" w:rsidP="004C154C">
      <w:pPr>
        <w:spacing w:line="0" w:lineRule="atLeast"/>
        <w:rPr>
          <w:rFonts w:asciiTheme="majorBidi" w:eastAsia="Meiryo UI" w:hAnsiTheme="majorBidi" w:cstheme="majorBidi"/>
          <w:sz w:val="24"/>
          <w:szCs w:val="24"/>
        </w:rPr>
      </w:pPr>
      <w:r w:rsidRPr="00C16FAA">
        <w:rPr>
          <w:rFonts w:asciiTheme="majorBidi" w:eastAsia="Meiryo UI" w:hAnsiTheme="majorBidi" w:cstheme="majorBidi"/>
          <w:sz w:val="24"/>
          <w:szCs w:val="24"/>
        </w:rPr>
        <w:t xml:space="preserve">ДАТА                    </w:t>
      </w:r>
      <w:r w:rsidR="00C928E7" w:rsidRPr="00C93F66">
        <w:rPr>
          <w:rFonts w:asciiTheme="majorBidi" w:eastAsia="Meiryo UI" w:hAnsiTheme="majorBidi" w:cstheme="majorBidi"/>
          <w:sz w:val="24"/>
          <w:szCs w:val="24"/>
        </w:rPr>
        <w:t xml:space="preserve"> </w:t>
      </w:r>
      <w:r w:rsidRPr="00C16FAA">
        <w:rPr>
          <w:rFonts w:asciiTheme="majorBidi" w:eastAsia="Meiryo UI" w:hAnsiTheme="majorBidi" w:cstheme="majorBidi"/>
          <w:sz w:val="24"/>
          <w:szCs w:val="24"/>
        </w:rPr>
        <w:t xml:space="preserve">    </w:t>
      </w:r>
      <w:r w:rsidRPr="00C16FAA">
        <w:rPr>
          <w:rFonts w:asciiTheme="majorBidi" w:eastAsia="Meiryo UI" w:hAnsiTheme="majorBidi" w:cstheme="majorBidi"/>
          <w:sz w:val="24"/>
          <w:szCs w:val="24"/>
          <w:lang w:val="ru-RU"/>
        </w:rPr>
        <w:t>ПОДПИСЬ</w:t>
      </w:r>
    </w:p>
    <w:p w14:paraId="0F702F02" w14:textId="77777777" w:rsidR="001078B1" w:rsidRDefault="001078B1" w:rsidP="001762AB">
      <w:pPr>
        <w:spacing w:line="0" w:lineRule="atLeast"/>
        <w:rPr>
          <w:rFonts w:asciiTheme="majorBidi" w:eastAsia="Meiryo UI" w:hAnsiTheme="majorBidi" w:cstheme="majorBidi"/>
          <w:sz w:val="24"/>
          <w:szCs w:val="24"/>
        </w:rPr>
      </w:pPr>
    </w:p>
    <w:p w14:paraId="13BF2AD0" w14:textId="0A984A89" w:rsidR="001A20B8" w:rsidRPr="00B85294" w:rsidRDefault="001A20B8" w:rsidP="001762AB">
      <w:pPr>
        <w:spacing w:line="0" w:lineRule="atLeast"/>
        <w:rPr>
          <w:rFonts w:asciiTheme="majorBidi" w:eastAsia="Meiryo UI" w:hAnsiTheme="majorBidi" w:cstheme="majorBidi"/>
          <w:i/>
          <w:iCs/>
          <w:sz w:val="24"/>
          <w:szCs w:val="24"/>
        </w:rPr>
      </w:pPr>
      <w:r w:rsidRPr="00B85294">
        <w:rPr>
          <w:rFonts w:asciiTheme="majorBidi" w:eastAsia="Meiryo UI" w:hAnsiTheme="majorBidi" w:cstheme="majorBidi"/>
          <w:i/>
          <w:iCs/>
          <w:sz w:val="24"/>
          <w:szCs w:val="24"/>
        </w:rPr>
        <w:t>*In case of a minor who cannot sign, his/her parent can sign here.</w:t>
      </w:r>
    </w:p>
    <w:p w14:paraId="56F56756" w14:textId="372C938A" w:rsidR="00991745" w:rsidRPr="00B85294" w:rsidRDefault="003D0817" w:rsidP="001762AB">
      <w:pPr>
        <w:spacing w:line="0" w:lineRule="atLeast"/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</w:pPr>
      <w:r w:rsidRPr="00B85294">
        <w:rPr>
          <w:rFonts w:asciiTheme="majorBidi" w:eastAsia="Meiryo UI" w:hAnsiTheme="majorBidi" w:cstheme="majorBidi"/>
          <w:i/>
          <w:iCs/>
          <w:sz w:val="24"/>
          <w:szCs w:val="24"/>
          <w:lang w:val="ru-RU"/>
        </w:rPr>
        <w:t>*В случае если ребенок не может сам подписать документ, может расписаться родитель.</w:t>
      </w:r>
    </w:p>
    <w:sectPr w:rsidR="00991745" w:rsidRPr="00B85294" w:rsidSect="001078B1">
      <w:pgSz w:w="11906" w:h="16838"/>
      <w:pgMar w:top="1276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6FBA" w14:textId="77777777" w:rsidR="00FF65FA" w:rsidRDefault="00FF65FA" w:rsidP="00FF65FA">
      <w:r>
        <w:separator/>
      </w:r>
    </w:p>
  </w:endnote>
  <w:endnote w:type="continuationSeparator" w:id="0">
    <w:p w14:paraId="458D85A7" w14:textId="77777777" w:rsidR="00FF65FA" w:rsidRDefault="00FF65FA" w:rsidP="00FF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3ABC" w14:textId="77777777" w:rsidR="00FF65FA" w:rsidRDefault="00FF65FA" w:rsidP="00FF65FA">
      <w:r>
        <w:separator/>
      </w:r>
    </w:p>
  </w:footnote>
  <w:footnote w:type="continuationSeparator" w:id="0">
    <w:p w14:paraId="1EC65444" w14:textId="77777777" w:rsidR="00FF65FA" w:rsidRDefault="00FF65FA" w:rsidP="00FF6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B8"/>
    <w:rsid w:val="00106A84"/>
    <w:rsid w:val="001078B1"/>
    <w:rsid w:val="001762AB"/>
    <w:rsid w:val="001A20B8"/>
    <w:rsid w:val="001B5DBC"/>
    <w:rsid w:val="003D0817"/>
    <w:rsid w:val="004C154C"/>
    <w:rsid w:val="005B08D0"/>
    <w:rsid w:val="0064508B"/>
    <w:rsid w:val="006676DF"/>
    <w:rsid w:val="00991745"/>
    <w:rsid w:val="00A24C32"/>
    <w:rsid w:val="00A742AD"/>
    <w:rsid w:val="00AB42DC"/>
    <w:rsid w:val="00AD69A0"/>
    <w:rsid w:val="00B44733"/>
    <w:rsid w:val="00B85294"/>
    <w:rsid w:val="00C16FAA"/>
    <w:rsid w:val="00C928E7"/>
    <w:rsid w:val="00C93F66"/>
    <w:rsid w:val="00C956D9"/>
    <w:rsid w:val="00CA510A"/>
    <w:rsid w:val="00D3236F"/>
    <w:rsid w:val="00D70786"/>
    <w:rsid w:val="00DB3F03"/>
    <w:rsid w:val="00EB6A85"/>
    <w:rsid w:val="00EE7C54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2731A7"/>
  <w15:chartTrackingRefBased/>
  <w15:docId w15:val="{840D4DFC-9D63-4A70-8F40-10EC6350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5FA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FF6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5F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1249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